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5C04A3">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p w:rsidR="00B27193" w:rsidRDefault="00B27193"/>
    <w:p w:rsidR="009618EB" w:rsidRDefault="009618EB">
      <w:pPr>
        <w:rPr>
          <w:rFonts w:ascii="Arial" w:hAnsi="Arial" w:cs="Arial"/>
          <w:sz w:val="40"/>
          <w:szCs w:val="40"/>
        </w:rPr>
      </w:pPr>
    </w:p>
    <w:p w:rsidR="00313517" w:rsidRDefault="006156C6" w:rsidP="009C6415">
      <w:pPr>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E04BA" w:rsidP="00226F3B">
                            <w:pPr>
                              <w:pStyle w:val="EinfAbs"/>
                              <w:spacing w:line="336" w:lineRule="auto"/>
                              <w:rPr>
                                <w:rFonts w:ascii="Arial" w:hAnsi="Arial" w:cs="ArialMT"/>
                                <w:sz w:val="16"/>
                                <w:szCs w:val="16"/>
                              </w:rPr>
                            </w:pPr>
                            <w:r>
                              <w:rPr>
                                <w:rFonts w:ascii="Arial" w:hAnsi="Arial" w:cs="ArialMT"/>
                                <w:sz w:val="16"/>
                                <w:szCs w:val="16"/>
                              </w:rPr>
                              <w:t>Korf</w:t>
                            </w:r>
                            <w:r w:rsidR="007A19EC">
                              <w:rPr>
                                <w:rFonts w:ascii="Arial" w:hAnsi="Arial" w:cs="ArialMT"/>
                                <w:sz w:val="16"/>
                                <w:szCs w:val="16"/>
                              </w:rPr>
                              <w:t xml:space="preserve">, </w:t>
                            </w:r>
                            <w:proofErr w:type="spellStart"/>
                            <w:r w:rsidR="007A19EC">
                              <w:rPr>
                                <w:rFonts w:ascii="Arial" w:hAnsi="Arial" w:cs="ArialMT"/>
                                <w:sz w:val="16"/>
                                <w:szCs w:val="16"/>
                              </w:rPr>
                              <w:t>P</w:t>
                            </w:r>
                            <w:r w:rsidR="00C43472">
                              <w:rPr>
                                <w:rFonts w:ascii="Arial" w:hAnsi="Arial" w:cs="ArialMT"/>
                                <w:sz w:val="16"/>
                                <w:szCs w:val="16"/>
                              </w:rPr>
                              <w:t>O</w:t>
                            </w:r>
                            <w:r w:rsidR="007A19EC">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E04BA">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E04BA" w:rsidP="00226F3B">
                      <w:pPr>
                        <w:pStyle w:val="EinfAbs"/>
                        <w:spacing w:line="336" w:lineRule="auto"/>
                        <w:rPr>
                          <w:rFonts w:ascii="Arial" w:hAnsi="Arial" w:cs="ArialMT"/>
                          <w:sz w:val="16"/>
                          <w:szCs w:val="16"/>
                        </w:rPr>
                      </w:pPr>
                      <w:r>
                        <w:rPr>
                          <w:rFonts w:ascii="Arial" w:hAnsi="Arial" w:cs="ArialMT"/>
                          <w:sz w:val="16"/>
                          <w:szCs w:val="16"/>
                        </w:rPr>
                        <w:t>Korf</w:t>
                      </w:r>
                      <w:r w:rsidR="007A19EC">
                        <w:rPr>
                          <w:rFonts w:ascii="Arial" w:hAnsi="Arial" w:cs="ArialMT"/>
                          <w:sz w:val="16"/>
                          <w:szCs w:val="16"/>
                        </w:rPr>
                        <w:t xml:space="preserve">, </w:t>
                      </w:r>
                      <w:proofErr w:type="spellStart"/>
                      <w:r w:rsidR="007A19EC">
                        <w:rPr>
                          <w:rFonts w:ascii="Arial" w:hAnsi="Arial" w:cs="ArialMT"/>
                          <w:sz w:val="16"/>
                          <w:szCs w:val="16"/>
                        </w:rPr>
                        <w:t>P</w:t>
                      </w:r>
                      <w:r w:rsidR="00C43472">
                        <w:rPr>
                          <w:rFonts w:ascii="Arial" w:hAnsi="Arial" w:cs="ArialMT"/>
                          <w:sz w:val="16"/>
                          <w:szCs w:val="16"/>
                        </w:rPr>
                        <w:t>O</w:t>
                      </w:r>
                      <w:r w:rsidR="007A19EC">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E04BA">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313517">
      <w:pPr>
        <w:rPr>
          <w:rFonts w:ascii="Arial" w:hAnsi="Arial"/>
          <w:sz w:val="22"/>
        </w:rPr>
      </w:pPr>
    </w:p>
    <w:p w:rsidR="00E9343A" w:rsidRDefault="00E9343A" w:rsidP="00313517">
      <w:pPr>
        <w:rPr>
          <w:rFonts w:ascii="Arial" w:hAnsi="Arial"/>
          <w:b/>
          <w:sz w:val="22"/>
        </w:rPr>
      </w:pPr>
    </w:p>
    <w:p w:rsidR="00FA72C2" w:rsidRDefault="00313517" w:rsidP="00AF79FE">
      <w:pPr>
        <w:jc w:val="both"/>
        <w:rPr>
          <w:rFonts w:ascii="Arial" w:hAnsi="Arial"/>
          <w:sz w:val="22"/>
          <w:szCs w:val="22"/>
        </w:rPr>
      </w:pPr>
      <w:r w:rsidRPr="002007C7">
        <w:rPr>
          <w:rFonts w:ascii="Arial" w:hAnsi="Arial"/>
          <w:b/>
        </w:rPr>
        <w:t>N</w:t>
      </w:r>
      <w:r w:rsidR="0069311A" w:rsidRPr="002007C7">
        <w:rPr>
          <w:rFonts w:ascii="Arial" w:hAnsi="Arial"/>
          <w:b/>
        </w:rPr>
        <w:t xml:space="preserve">r. </w:t>
      </w:r>
      <w:r w:rsidR="00EE4199">
        <w:rPr>
          <w:rFonts w:ascii="Arial" w:hAnsi="Arial"/>
          <w:b/>
        </w:rPr>
        <w:t>5</w:t>
      </w:r>
      <w:r w:rsidR="008E04BA">
        <w:rPr>
          <w:rFonts w:ascii="Arial" w:hAnsi="Arial"/>
          <w:b/>
        </w:rPr>
        <w:t>6</w:t>
      </w:r>
      <w:r w:rsidR="00F2133F" w:rsidRPr="002007C7">
        <w:rPr>
          <w:rFonts w:ascii="Arial" w:hAnsi="Arial"/>
          <w:b/>
        </w:rPr>
        <w:t>/</w:t>
      </w:r>
      <w:r w:rsidR="00AB4E6A" w:rsidRPr="002007C7">
        <w:rPr>
          <w:rFonts w:ascii="Arial" w:hAnsi="Arial"/>
          <w:b/>
        </w:rPr>
        <w:t>202</w:t>
      </w:r>
      <w:r w:rsidR="002133C0">
        <w:rPr>
          <w:rFonts w:ascii="Arial" w:hAnsi="Arial"/>
          <w:b/>
        </w:rPr>
        <w:t>4</w:t>
      </w:r>
      <w:r w:rsidR="0041417F" w:rsidRPr="002007C7">
        <w:rPr>
          <w:rFonts w:ascii="Arial" w:hAnsi="Arial"/>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41417F" w:rsidRPr="002007C7">
        <w:rPr>
          <w:rFonts w:ascii="Arial" w:hAnsi="Arial"/>
          <w:sz w:val="22"/>
          <w:szCs w:val="22"/>
        </w:rPr>
        <w:tab/>
      </w:r>
      <w:r w:rsidR="0088270E" w:rsidRPr="002007C7">
        <w:rPr>
          <w:rFonts w:ascii="Arial" w:hAnsi="Arial"/>
          <w:sz w:val="22"/>
          <w:szCs w:val="22"/>
        </w:rPr>
        <w:tab/>
      </w:r>
      <w:r w:rsidR="009E7F36" w:rsidRPr="002007C7">
        <w:rPr>
          <w:rFonts w:ascii="Arial" w:hAnsi="Arial"/>
          <w:sz w:val="22"/>
          <w:szCs w:val="22"/>
        </w:rPr>
        <w:tab/>
      </w:r>
      <w:r w:rsidR="00672208" w:rsidRPr="002007C7">
        <w:rPr>
          <w:rFonts w:ascii="Arial" w:hAnsi="Arial"/>
          <w:sz w:val="22"/>
          <w:szCs w:val="22"/>
        </w:rPr>
        <w:t xml:space="preserve">         </w:t>
      </w:r>
      <w:r w:rsidR="00067282">
        <w:rPr>
          <w:rFonts w:ascii="Arial" w:hAnsi="Arial"/>
          <w:sz w:val="22"/>
          <w:szCs w:val="22"/>
        </w:rPr>
        <w:t>01</w:t>
      </w:r>
      <w:r w:rsidR="003F5532">
        <w:rPr>
          <w:rFonts w:ascii="Arial" w:hAnsi="Arial"/>
          <w:sz w:val="22"/>
          <w:szCs w:val="22"/>
        </w:rPr>
        <w:t>.0</w:t>
      </w:r>
      <w:r w:rsidR="008E04BA">
        <w:rPr>
          <w:rFonts w:ascii="Arial" w:hAnsi="Arial"/>
          <w:sz w:val="22"/>
          <w:szCs w:val="22"/>
        </w:rPr>
        <w:t>3</w:t>
      </w:r>
      <w:r w:rsidR="002133C0">
        <w:rPr>
          <w:rFonts w:ascii="Arial" w:hAnsi="Arial"/>
          <w:sz w:val="22"/>
          <w:szCs w:val="22"/>
        </w:rPr>
        <w:t>.2024</w:t>
      </w:r>
    </w:p>
    <w:p w:rsidR="009D57A5" w:rsidRDefault="009D57A5" w:rsidP="003F5532">
      <w:pPr>
        <w:spacing w:line="360" w:lineRule="auto"/>
        <w:jc w:val="both"/>
        <w:rPr>
          <w:rFonts w:ascii="Arial" w:hAnsi="Arial" w:cs="Arial"/>
          <w:color w:val="000000"/>
        </w:rPr>
      </w:pPr>
    </w:p>
    <w:p w:rsidR="002B5D7F" w:rsidRDefault="002B5D7F" w:rsidP="00AA79BB">
      <w:pPr>
        <w:spacing w:line="360" w:lineRule="auto"/>
        <w:jc w:val="both"/>
        <w:rPr>
          <w:rFonts w:ascii="Arial" w:hAnsi="Arial" w:cs="Arial"/>
          <w:b/>
          <w:color w:val="000000"/>
        </w:rPr>
      </w:pPr>
    </w:p>
    <w:p w:rsidR="00D751EC" w:rsidRDefault="00D751EC" w:rsidP="00AA79BB">
      <w:pPr>
        <w:spacing w:line="360" w:lineRule="auto"/>
        <w:jc w:val="both"/>
        <w:rPr>
          <w:rFonts w:ascii="Arial" w:hAnsi="Arial" w:cs="Arial"/>
          <w:b/>
          <w:color w:val="000000"/>
        </w:rPr>
      </w:pPr>
      <w:bookmarkStart w:id="0" w:name="_GoBack"/>
      <w:r>
        <w:rPr>
          <w:rFonts w:ascii="Arial" w:hAnsi="Arial" w:cs="Arial"/>
          <w:b/>
          <w:color w:val="000000"/>
        </w:rPr>
        <w:t>PKW gegen Radfahrer</w:t>
      </w:r>
    </w:p>
    <w:bookmarkEnd w:id="0"/>
    <w:p w:rsidR="00D751EC" w:rsidRDefault="00D751EC" w:rsidP="00AA79BB">
      <w:pPr>
        <w:spacing w:line="360" w:lineRule="auto"/>
        <w:jc w:val="both"/>
        <w:rPr>
          <w:rFonts w:ascii="Arial" w:hAnsi="Arial" w:cs="Arial"/>
          <w:color w:val="000000"/>
        </w:rPr>
      </w:pPr>
      <w:r w:rsidRPr="00D751EC">
        <w:rPr>
          <w:rFonts w:ascii="Arial" w:hAnsi="Arial" w:cs="Arial"/>
          <w:color w:val="000000"/>
        </w:rPr>
        <w:t xml:space="preserve">Stendal, Magdeburger Straße, </w:t>
      </w:r>
      <w:r>
        <w:rPr>
          <w:rFonts w:ascii="Arial" w:hAnsi="Arial" w:cs="Arial"/>
          <w:color w:val="000000"/>
        </w:rPr>
        <w:t>29.02.2024, 14:25Uhr</w:t>
      </w:r>
    </w:p>
    <w:p w:rsidR="00D751EC" w:rsidRDefault="00D751EC" w:rsidP="00AA79BB">
      <w:pPr>
        <w:spacing w:line="360" w:lineRule="auto"/>
        <w:jc w:val="both"/>
        <w:rPr>
          <w:rFonts w:ascii="Arial" w:hAnsi="Arial" w:cs="Arial"/>
          <w:color w:val="000000"/>
        </w:rPr>
      </w:pPr>
      <w:r>
        <w:rPr>
          <w:rFonts w:ascii="Arial" w:hAnsi="Arial" w:cs="Arial"/>
          <w:color w:val="000000"/>
        </w:rPr>
        <w:t xml:space="preserve">Bei einem Unfall wurde gestern Nachmittag ein 44jähriger Radfahrer leicht verletzt. Eine 43jährige VW-Fahrerin befuhr die Magdeburger Straße in Richtung </w:t>
      </w:r>
      <w:proofErr w:type="spellStart"/>
      <w:r>
        <w:rPr>
          <w:rFonts w:ascii="Arial" w:hAnsi="Arial" w:cs="Arial"/>
          <w:color w:val="000000"/>
        </w:rPr>
        <w:t>Nachtigalplatz</w:t>
      </w:r>
      <w:proofErr w:type="spellEnd"/>
      <w:r>
        <w:rPr>
          <w:rFonts w:ascii="Arial" w:hAnsi="Arial" w:cs="Arial"/>
          <w:color w:val="000000"/>
        </w:rPr>
        <w:t xml:space="preserve"> und wollte nach rechts auf den Parkplatz eines Supermarktes abbiegen. Dabei übersah sie den in gleicher Richtung fahrenden Radfahrer und es kam zum Zusammenstoß. Am Fahrzeug entstand ein Sachschaden von ca. 450€.</w:t>
      </w:r>
    </w:p>
    <w:p w:rsidR="00D751EC" w:rsidRDefault="00D751EC" w:rsidP="00AA79BB">
      <w:pPr>
        <w:spacing w:line="360" w:lineRule="auto"/>
        <w:jc w:val="both"/>
        <w:rPr>
          <w:rFonts w:ascii="Arial" w:hAnsi="Arial" w:cs="Arial"/>
          <w:color w:val="000000"/>
        </w:rPr>
      </w:pPr>
    </w:p>
    <w:p w:rsidR="00D751EC" w:rsidRDefault="00D751EC" w:rsidP="00AA79BB">
      <w:pPr>
        <w:spacing w:line="360" w:lineRule="auto"/>
        <w:jc w:val="both"/>
        <w:rPr>
          <w:rFonts w:ascii="Arial" w:hAnsi="Arial" w:cs="Arial"/>
          <w:color w:val="000000"/>
        </w:rPr>
      </w:pPr>
    </w:p>
    <w:p w:rsidR="00D751EC" w:rsidRDefault="007F3F5A" w:rsidP="00AA79BB">
      <w:pPr>
        <w:spacing w:line="360" w:lineRule="auto"/>
        <w:jc w:val="both"/>
        <w:rPr>
          <w:rFonts w:ascii="Arial" w:hAnsi="Arial" w:cs="Arial"/>
          <w:b/>
          <w:color w:val="000000"/>
        </w:rPr>
      </w:pPr>
      <w:r>
        <w:rPr>
          <w:rFonts w:ascii="Arial" w:hAnsi="Arial" w:cs="Arial"/>
          <w:b/>
          <w:color w:val="000000"/>
        </w:rPr>
        <w:t>Brand eines Einfamilienhauses</w:t>
      </w:r>
    </w:p>
    <w:p w:rsidR="007F3F5A" w:rsidRDefault="007F3F5A" w:rsidP="00AA79BB">
      <w:pPr>
        <w:spacing w:line="360" w:lineRule="auto"/>
        <w:jc w:val="both"/>
        <w:rPr>
          <w:rFonts w:ascii="Arial" w:hAnsi="Arial" w:cs="Arial"/>
          <w:color w:val="000000"/>
        </w:rPr>
      </w:pPr>
      <w:r>
        <w:rPr>
          <w:rFonts w:ascii="Arial" w:hAnsi="Arial" w:cs="Arial"/>
          <w:color w:val="000000"/>
        </w:rPr>
        <w:t xml:space="preserve">Werben, </w:t>
      </w:r>
      <w:proofErr w:type="spellStart"/>
      <w:r>
        <w:rPr>
          <w:rFonts w:ascii="Arial" w:hAnsi="Arial" w:cs="Arial"/>
          <w:color w:val="000000"/>
        </w:rPr>
        <w:t>Fabianstraße</w:t>
      </w:r>
      <w:proofErr w:type="spellEnd"/>
      <w:r>
        <w:rPr>
          <w:rFonts w:ascii="Arial" w:hAnsi="Arial" w:cs="Arial"/>
          <w:color w:val="000000"/>
        </w:rPr>
        <w:t>, 01.03.2024, 03:00 Uhr</w:t>
      </w:r>
    </w:p>
    <w:p w:rsidR="00937966" w:rsidRPr="00937966" w:rsidRDefault="00937966" w:rsidP="00937966">
      <w:pPr>
        <w:spacing w:line="360" w:lineRule="auto"/>
        <w:jc w:val="both"/>
      </w:pPr>
      <w:r w:rsidRPr="00937966">
        <w:rPr>
          <w:rFonts w:ascii="Arial" w:hAnsi="Arial" w:cs="Arial"/>
        </w:rPr>
        <w:t xml:space="preserve">In der Nacht zum Freitag kam es aus bislang unbekannten Gründen zum Brand eines Einfamilienhauses in Werben. Bei Eintreffen der Polizeibeamten stand das Haus in Vollbrand, die Feuerwehr war bereits vor Ort und hatte umfangreiche Löscharbeiten eingeleitet. Der Brand griff auf die benachbarten Häuser über und beschädigte diese so stark, dass sie, neben dem eigentlichen Brandobjekt, ebenfalls derzeitig nicht bewohnbar sind. </w:t>
      </w:r>
      <w:r w:rsidR="004368DC">
        <w:rPr>
          <w:rFonts w:ascii="Arial" w:hAnsi="Arial" w:cs="Arial"/>
        </w:rPr>
        <w:t>Die Hauseigentümerin ist derzeit unbekannten Aufenthaltes. Ob sie mit dem Brand in Zusammenhang steht oder durch den Brand zu Schaden kam, konnte bis zum Zeitpunkt der Pressemeldung nicht geklärt werden. G</w:t>
      </w:r>
      <w:r w:rsidRPr="00937966">
        <w:rPr>
          <w:rFonts w:ascii="Arial" w:hAnsi="Arial" w:cs="Arial"/>
        </w:rPr>
        <w:t xml:space="preserve">efährdete Personen </w:t>
      </w:r>
      <w:r w:rsidR="00275281">
        <w:rPr>
          <w:rFonts w:ascii="Arial" w:hAnsi="Arial" w:cs="Arial"/>
        </w:rPr>
        <w:t xml:space="preserve">der umliegenden Häuser </w:t>
      </w:r>
      <w:r w:rsidRPr="00937966">
        <w:rPr>
          <w:rFonts w:ascii="Arial" w:hAnsi="Arial" w:cs="Arial"/>
        </w:rPr>
        <w:t>konnten sich rechtzeitig in Sicherheit bringen. Aufgrund des Gesamtzustandes nach Beendigung der Löscharbeiten, konnte eine vollumfängliche Brandursachenermittlung noch nicht durchgeführt werden. Der Sachschaden wird auf ca. 200.000€ geschätzt, die Ermittlungen dauern an.</w:t>
      </w:r>
    </w:p>
    <w:p w:rsidR="00937966" w:rsidRDefault="00937966" w:rsidP="00937966"/>
    <w:p w:rsidR="00937966" w:rsidRDefault="00937966" w:rsidP="00937966"/>
    <w:p w:rsidR="007F3F5A" w:rsidRPr="007F3F5A" w:rsidRDefault="007F3F5A" w:rsidP="00AA79BB">
      <w:pPr>
        <w:spacing w:line="360" w:lineRule="auto"/>
        <w:jc w:val="both"/>
        <w:rPr>
          <w:rFonts w:ascii="Arial" w:hAnsi="Arial" w:cs="Arial"/>
          <w:color w:val="000000"/>
        </w:rPr>
      </w:pPr>
    </w:p>
    <w:p w:rsidR="00D751EC" w:rsidRPr="00D751EC" w:rsidRDefault="00D751EC" w:rsidP="00AA79BB">
      <w:pPr>
        <w:spacing w:line="360" w:lineRule="auto"/>
        <w:jc w:val="both"/>
        <w:rPr>
          <w:rFonts w:ascii="Arial" w:hAnsi="Arial" w:cs="Arial"/>
          <w:color w:val="000000"/>
        </w:rPr>
      </w:pPr>
    </w:p>
    <w:p w:rsidR="002A66F5" w:rsidRDefault="002A66F5" w:rsidP="00AA79BB">
      <w:pPr>
        <w:spacing w:line="360" w:lineRule="auto"/>
        <w:jc w:val="both"/>
        <w:rPr>
          <w:rFonts w:ascii="Arial" w:hAnsi="Arial" w:cs="Arial"/>
          <w:color w:val="000000"/>
        </w:rPr>
      </w:pPr>
    </w:p>
    <w:p w:rsidR="002A66F5" w:rsidRPr="00937966" w:rsidRDefault="00937966" w:rsidP="00AA79BB">
      <w:pPr>
        <w:spacing w:line="360" w:lineRule="auto"/>
        <w:jc w:val="both"/>
        <w:rPr>
          <w:rFonts w:ascii="Arial" w:hAnsi="Arial" w:cs="Arial"/>
          <w:b/>
          <w:color w:val="000000"/>
        </w:rPr>
      </w:pPr>
      <w:r w:rsidRPr="00937966">
        <w:rPr>
          <w:rFonts w:ascii="Arial" w:hAnsi="Arial" w:cs="Arial"/>
          <w:b/>
          <w:color w:val="000000"/>
        </w:rPr>
        <w:t>E- Roller ohne Pflichtversicherung</w:t>
      </w:r>
    </w:p>
    <w:p w:rsidR="00937966" w:rsidRDefault="00937966" w:rsidP="00AA79BB">
      <w:pPr>
        <w:spacing w:line="360" w:lineRule="auto"/>
        <w:jc w:val="both"/>
        <w:rPr>
          <w:rFonts w:ascii="Arial" w:hAnsi="Arial" w:cs="Arial"/>
          <w:color w:val="000000"/>
        </w:rPr>
      </w:pPr>
      <w:r>
        <w:rPr>
          <w:rFonts w:ascii="Arial" w:hAnsi="Arial" w:cs="Arial"/>
          <w:color w:val="000000"/>
        </w:rPr>
        <w:t xml:space="preserve">Stendal, </w:t>
      </w:r>
      <w:proofErr w:type="spellStart"/>
      <w:r>
        <w:rPr>
          <w:rFonts w:ascii="Arial" w:hAnsi="Arial" w:cs="Arial"/>
          <w:color w:val="000000"/>
        </w:rPr>
        <w:t>Nordwall</w:t>
      </w:r>
      <w:proofErr w:type="spellEnd"/>
      <w:r>
        <w:rPr>
          <w:rFonts w:ascii="Arial" w:hAnsi="Arial" w:cs="Arial"/>
          <w:color w:val="000000"/>
        </w:rPr>
        <w:t>, 01.03.2024, 05:38 Uhr</w:t>
      </w:r>
    </w:p>
    <w:p w:rsidR="00937966" w:rsidRDefault="00937966" w:rsidP="00AA79BB">
      <w:pPr>
        <w:spacing w:line="360" w:lineRule="auto"/>
        <w:jc w:val="both"/>
        <w:rPr>
          <w:rFonts w:ascii="Arial" w:hAnsi="Arial" w:cs="Arial"/>
          <w:color w:val="000000"/>
        </w:rPr>
      </w:pPr>
      <w:r>
        <w:rPr>
          <w:rFonts w:ascii="Arial" w:hAnsi="Arial" w:cs="Arial"/>
          <w:color w:val="000000"/>
        </w:rPr>
        <w:t>Polizeibeamte stellten in den Morgenstunden des freitags im Straßenverkehr einen E- Roller fest, welcher keine gültige Pflichtversicherung hatte. Der 27jährigen Fahrzeugführer gab an, dass er aus finanziellen Gründen seinen Roller bisher nicht versichert habe. Ein Strafverfahren wurde eingeleitet.</w:t>
      </w:r>
    </w:p>
    <w:p w:rsidR="00937966" w:rsidRDefault="00937966" w:rsidP="00AA79BB">
      <w:pPr>
        <w:spacing w:line="360" w:lineRule="auto"/>
        <w:jc w:val="both"/>
        <w:rPr>
          <w:rFonts w:ascii="Arial" w:hAnsi="Arial" w:cs="Arial"/>
          <w:color w:val="000000"/>
        </w:rPr>
      </w:pPr>
    </w:p>
    <w:p w:rsidR="00937966" w:rsidRDefault="00937966" w:rsidP="00AA79BB">
      <w:pPr>
        <w:spacing w:line="360" w:lineRule="auto"/>
        <w:jc w:val="both"/>
        <w:rPr>
          <w:rFonts w:ascii="Arial" w:hAnsi="Arial" w:cs="Arial"/>
          <w:color w:val="000000"/>
        </w:rPr>
      </w:pPr>
    </w:p>
    <w:p w:rsidR="00937966" w:rsidRPr="00937966" w:rsidRDefault="00937966" w:rsidP="00AA79BB">
      <w:pPr>
        <w:spacing w:line="360" w:lineRule="auto"/>
        <w:jc w:val="both"/>
        <w:rPr>
          <w:rFonts w:ascii="Arial" w:hAnsi="Arial" w:cs="Arial"/>
          <w:b/>
          <w:color w:val="000000"/>
        </w:rPr>
      </w:pPr>
      <w:r w:rsidRPr="00937966">
        <w:rPr>
          <w:rFonts w:ascii="Arial" w:hAnsi="Arial" w:cs="Arial"/>
          <w:b/>
          <w:color w:val="000000"/>
        </w:rPr>
        <w:t>Hubschrauber sucht nach Person in Bahngleisen</w:t>
      </w:r>
    </w:p>
    <w:p w:rsidR="00937966" w:rsidRDefault="00937966" w:rsidP="00AA79BB">
      <w:pPr>
        <w:spacing w:line="360" w:lineRule="auto"/>
        <w:jc w:val="both"/>
        <w:rPr>
          <w:rFonts w:ascii="Arial" w:hAnsi="Arial" w:cs="Arial"/>
          <w:color w:val="000000"/>
        </w:rPr>
      </w:pPr>
      <w:r>
        <w:rPr>
          <w:rFonts w:ascii="Arial" w:hAnsi="Arial" w:cs="Arial"/>
          <w:color w:val="000000"/>
        </w:rPr>
        <w:t>Stendal, 01.03.2024, 09:00 Uhr</w:t>
      </w:r>
    </w:p>
    <w:p w:rsidR="00937966" w:rsidRDefault="00937966" w:rsidP="00AA79BB">
      <w:pPr>
        <w:spacing w:line="360" w:lineRule="auto"/>
        <w:jc w:val="both"/>
        <w:rPr>
          <w:rFonts w:ascii="Arial" w:hAnsi="Arial" w:cs="Arial"/>
          <w:color w:val="000000"/>
        </w:rPr>
      </w:pPr>
      <w:r>
        <w:rPr>
          <w:rFonts w:ascii="Arial" w:hAnsi="Arial" w:cs="Arial"/>
          <w:color w:val="000000"/>
        </w:rPr>
        <w:t>Am Freitagvormittag kreiste der Hubschrauber der Landespolizei Sachsen- Anhalt südlich von Stendal über den dort entlangführenden Bahngleisen. Grund hierfür war eine Meldung über eine Person in den Bahngleisen. Nach umfangreichen Suchmaßnahmen konnte der 30jährige Mann neben der Bundesstraße 189 festgestellt und durch Polizeibeamte ins Revier verbracht werden.</w:t>
      </w:r>
      <w:r w:rsidR="00275281">
        <w:rPr>
          <w:rFonts w:ascii="Arial" w:hAnsi="Arial" w:cs="Arial"/>
          <w:color w:val="000000"/>
        </w:rPr>
        <w:t xml:space="preserve"> </w:t>
      </w:r>
      <w:r>
        <w:rPr>
          <w:rFonts w:ascii="Arial" w:hAnsi="Arial" w:cs="Arial"/>
          <w:color w:val="000000"/>
        </w:rPr>
        <w:t>Hier erfolgte die Einweisung in ein Fachklinikum.</w:t>
      </w:r>
    </w:p>
    <w:p w:rsidR="002A66F5" w:rsidRDefault="002A66F5" w:rsidP="00AA79BB">
      <w:pPr>
        <w:spacing w:line="360" w:lineRule="auto"/>
        <w:jc w:val="both"/>
        <w:rPr>
          <w:rFonts w:ascii="Arial" w:hAnsi="Arial" w:cs="Arial"/>
          <w:color w:val="000000"/>
        </w:rPr>
      </w:pPr>
    </w:p>
    <w:p w:rsidR="00275281" w:rsidRDefault="00275281" w:rsidP="00AA79BB">
      <w:pPr>
        <w:spacing w:line="360" w:lineRule="auto"/>
        <w:jc w:val="both"/>
        <w:rPr>
          <w:rFonts w:ascii="Arial" w:hAnsi="Arial" w:cs="Arial"/>
          <w:color w:val="000000"/>
        </w:rPr>
      </w:pPr>
    </w:p>
    <w:p w:rsidR="00275281" w:rsidRPr="003E6679" w:rsidRDefault="00275281" w:rsidP="00AA79BB">
      <w:pPr>
        <w:spacing w:line="360" w:lineRule="auto"/>
        <w:jc w:val="both"/>
        <w:rPr>
          <w:rFonts w:ascii="Arial" w:hAnsi="Arial" w:cs="Arial"/>
          <w:color w:val="000000"/>
        </w:rPr>
      </w:pPr>
    </w:p>
    <w:sectPr w:rsidR="00275281" w:rsidRPr="003E6679"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4368DC">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E04BA">
                            <w:rPr>
                              <w:rFonts w:ascii="Arial" w:hAnsi="Arial"/>
                              <w:noProof/>
                              <w:sz w:val="16"/>
                            </w:rPr>
                            <w:t>1. März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E04BA">
                      <w:rPr>
                        <w:rFonts w:ascii="Arial" w:hAnsi="Arial"/>
                        <w:noProof/>
                        <w:sz w:val="16"/>
                      </w:rPr>
                      <w:t>1. März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3686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62A5"/>
    <w:rsid w:val="00016380"/>
    <w:rsid w:val="000171D8"/>
    <w:rsid w:val="00017316"/>
    <w:rsid w:val="00017E46"/>
    <w:rsid w:val="00020098"/>
    <w:rsid w:val="00020F27"/>
    <w:rsid w:val="00021D40"/>
    <w:rsid w:val="00022472"/>
    <w:rsid w:val="0002270B"/>
    <w:rsid w:val="00022B64"/>
    <w:rsid w:val="00022B75"/>
    <w:rsid w:val="00022B96"/>
    <w:rsid w:val="000236AE"/>
    <w:rsid w:val="00023FD4"/>
    <w:rsid w:val="00024151"/>
    <w:rsid w:val="000246A1"/>
    <w:rsid w:val="000247ED"/>
    <w:rsid w:val="000249B5"/>
    <w:rsid w:val="00025784"/>
    <w:rsid w:val="00025C07"/>
    <w:rsid w:val="00026C4B"/>
    <w:rsid w:val="000273C3"/>
    <w:rsid w:val="000274BA"/>
    <w:rsid w:val="0003060D"/>
    <w:rsid w:val="00030808"/>
    <w:rsid w:val="00032899"/>
    <w:rsid w:val="00032E10"/>
    <w:rsid w:val="00032F93"/>
    <w:rsid w:val="00033FBF"/>
    <w:rsid w:val="0003411B"/>
    <w:rsid w:val="00034729"/>
    <w:rsid w:val="00034D22"/>
    <w:rsid w:val="00036001"/>
    <w:rsid w:val="00037343"/>
    <w:rsid w:val="0003740F"/>
    <w:rsid w:val="00037825"/>
    <w:rsid w:val="00037981"/>
    <w:rsid w:val="000401F3"/>
    <w:rsid w:val="0004022E"/>
    <w:rsid w:val="000403AC"/>
    <w:rsid w:val="00040F8A"/>
    <w:rsid w:val="000415E5"/>
    <w:rsid w:val="00041800"/>
    <w:rsid w:val="00042B1B"/>
    <w:rsid w:val="000436D0"/>
    <w:rsid w:val="000436E8"/>
    <w:rsid w:val="00044080"/>
    <w:rsid w:val="00045C01"/>
    <w:rsid w:val="00045E46"/>
    <w:rsid w:val="00045FCA"/>
    <w:rsid w:val="00046178"/>
    <w:rsid w:val="00046DE0"/>
    <w:rsid w:val="00046F37"/>
    <w:rsid w:val="00047018"/>
    <w:rsid w:val="00047145"/>
    <w:rsid w:val="00047750"/>
    <w:rsid w:val="000479CE"/>
    <w:rsid w:val="000500F9"/>
    <w:rsid w:val="00050CA7"/>
    <w:rsid w:val="00051144"/>
    <w:rsid w:val="000517FA"/>
    <w:rsid w:val="00051E48"/>
    <w:rsid w:val="00053088"/>
    <w:rsid w:val="00053698"/>
    <w:rsid w:val="00053A3D"/>
    <w:rsid w:val="0005486E"/>
    <w:rsid w:val="0005498A"/>
    <w:rsid w:val="00054D6F"/>
    <w:rsid w:val="00055C8D"/>
    <w:rsid w:val="00055F31"/>
    <w:rsid w:val="0005725F"/>
    <w:rsid w:val="000574B8"/>
    <w:rsid w:val="00060160"/>
    <w:rsid w:val="00060335"/>
    <w:rsid w:val="000606B7"/>
    <w:rsid w:val="00060770"/>
    <w:rsid w:val="00061383"/>
    <w:rsid w:val="00061399"/>
    <w:rsid w:val="0006174A"/>
    <w:rsid w:val="00061949"/>
    <w:rsid w:val="000624BF"/>
    <w:rsid w:val="000626F7"/>
    <w:rsid w:val="000633CA"/>
    <w:rsid w:val="0006379C"/>
    <w:rsid w:val="000639F5"/>
    <w:rsid w:val="00063A23"/>
    <w:rsid w:val="0006559C"/>
    <w:rsid w:val="00066401"/>
    <w:rsid w:val="00066635"/>
    <w:rsid w:val="000666F9"/>
    <w:rsid w:val="00067282"/>
    <w:rsid w:val="0006790D"/>
    <w:rsid w:val="00067916"/>
    <w:rsid w:val="00067A99"/>
    <w:rsid w:val="00067F3C"/>
    <w:rsid w:val="00070270"/>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4F6"/>
    <w:rsid w:val="000A00D9"/>
    <w:rsid w:val="000A083C"/>
    <w:rsid w:val="000A0AD0"/>
    <w:rsid w:val="000A0CB0"/>
    <w:rsid w:val="000A1239"/>
    <w:rsid w:val="000A15C7"/>
    <w:rsid w:val="000A1D76"/>
    <w:rsid w:val="000A2C3E"/>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3585"/>
    <w:rsid w:val="000D4B40"/>
    <w:rsid w:val="000D4DDE"/>
    <w:rsid w:val="000D500E"/>
    <w:rsid w:val="000D5627"/>
    <w:rsid w:val="000D58B5"/>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CC7"/>
    <w:rsid w:val="00104D98"/>
    <w:rsid w:val="00104EAC"/>
    <w:rsid w:val="00105483"/>
    <w:rsid w:val="00105AEA"/>
    <w:rsid w:val="00105C91"/>
    <w:rsid w:val="00105FA5"/>
    <w:rsid w:val="0010637B"/>
    <w:rsid w:val="001063EF"/>
    <w:rsid w:val="00107851"/>
    <w:rsid w:val="00107EA4"/>
    <w:rsid w:val="00110722"/>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CC6"/>
    <w:rsid w:val="001248B7"/>
    <w:rsid w:val="00124B3C"/>
    <w:rsid w:val="00125D34"/>
    <w:rsid w:val="00126311"/>
    <w:rsid w:val="0012642B"/>
    <w:rsid w:val="001270FC"/>
    <w:rsid w:val="001273B0"/>
    <w:rsid w:val="00127759"/>
    <w:rsid w:val="00127847"/>
    <w:rsid w:val="00130B16"/>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D7A"/>
    <w:rsid w:val="001414CF"/>
    <w:rsid w:val="00142BA2"/>
    <w:rsid w:val="00142C12"/>
    <w:rsid w:val="00143344"/>
    <w:rsid w:val="0014446B"/>
    <w:rsid w:val="00145744"/>
    <w:rsid w:val="00146B5D"/>
    <w:rsid w:val="00146D2F"/>
    <w:rsid w:val="00147B12"/>
    <w:rsid w:val="00150472"/>
    <w:rsid w:val="001506AB"/>
    <w:rsid w:val="00151B16"/>
    <w:rsid w:val="00151CBB"/>
    <w:rsid w:val="00152290"/>
    <w:rsid w:val="00153170"/>
    <w:rsid w:val="00153545"/>
    <w:rsid w:val="00154040"/>
    <w:rsid w:val="00154097"/>
    <w:rsid w:val="00154322"/>
    <w:rsid w:val="0015486F"/>
    <w:rsid w:val="0015649B"/>
    <w:rsid w:val="0015655C"/>
    <w:rsid w:val="0015691E"/>
    <w:rsid w:val="0015715F"/>
    <w:rsid w:val="00157206"/>
    <w:rsid w:val="001600C6"/>
    <w:rsid w:val="00160741"/>
    <w:rsid w:val="00160792"/>
    <w:rsid w:val="00161238"/>
    <w:rsid w:val="001614BE"/>
    <w:rsid w:val="00161724"/>
    <w:rsid w:val="00161A45"/>
    <w:rsid w:val="0016224C"/>
    <w:rsid w:val="001627DD"/>
    <w:rsid w:val="00162B61"/>
    <w:rsid w:val="00163C10"/>
    <w:rsid w:val="00163D04"/>
    <w:rsid w:val="00165108"/>
    <w:rsid w:val="0016537D"/>
    <w:rsid w:val="00166604"/>
    <w:rsid w:val="001666B3"/>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E02"/>
    <w:rsid w:val="001806F4"/>
    <w:rsid w:val="00180C3F"/>
    <w:rsid w:val="00180E3F"/>
    <w:rsid w:val="00181149"/>
    <w:rsid w:val="0018231D"/>
    <w:rsid w:val="00182F7F"/>
    <w:rsid w:val="00183687"/>
    <w:rsid w:val="0018394E"/>
    <w:rsid w:val="001848D1"/>
    <w:rsid w:val="00184A6D"/>
    <w:rsid w:val="00185308"/>
    <w:rsid w:val="00185B9E"/>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FE5"/>
    <w:rsid w:val="002059D1"/>
    <w:rsid w:val="002067ED"/>
    <w:rsid w:val="00206BC1"/>
    <w:rsid w:val="0020746B"/>
    <w:rsid w:val="00207788"/>
    <w:rsid w:val="00207C11"/>
    <w:rsid w:val="00207FF9"/>
    <w:rsid w:val="0021019B"/>
    <w:rsid w:val="00210754"/>
    <w:rsid w:val="00210E61"/>
    <w:rsid w:val="00210F17"/>
    <w:rsid w:val="0021131C"/>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332"/>
    <w:rsid w:val="00227822"/>
    <w:rsid w:val="00227883"/>
    <w:rsid w:val="0023028F"/>
    <w:rsid w:val="00230A5C"/>
    <w:rsid w:val="0023201A"/>
    <w:rsid w:val="00233295"/>
    <w:rsid w:val="0023353A"/>
    <w:rsid w:val="00233593"/>
    <w:rsid w:val="0023437A"/>
    <w:rsid w:val="0023458C"/>
    <w:rsid w:val="002352E2"/>
    <w:rsid w:val="00235476"/>
    <w:rsid w:val="00236ADF"/>
    <w:rsid w:val="00240EB3"/>
    <w:rsid w:val="0024166D"/>
    <w:rsid w:val="002426E2"/>
    <w:rsid w:val="002429C3"/>
    <w:rsid w:val="00242E10"/>
    <w:rsid w:val="00243B6C"/>
    <w:rsid w:val="00243B8A"/>
    <w:rsid w:val="0024431C"/>
    <w:rsid w:val="00244AF1"/>
    <w:rsid w:val="00244BF3"/>
    <w:rsid w:val="002464C5"/>
    <w:rsid w:val="00247703"/>
    <w:rsid w:val="00250337"/>
    <w:rsid w:val="00250D97"/>
    <w:rsid w:val="00250DA7"/>
    <w:rsid w:val="00251F87"/>
    <w:rsid w:val="00251FF4"/>
    <w:rsid w:val="002527F4"/>
    <w:rsid w:val="0025338F"/>
    <w:rsid w:val="00253FC8"/>
    <w:rsid w:val="0025412C"/>
    <w:rsid w:val="002543C9"/>
    <w:rsid w:val="002550FC"/>
    <w:rsid w:val="002557C2"/>
    <w:rsid w:val="00255D63"/>
    <w:rsid w:val="00255EE7"/>
    <w:rsid w:val="0025721A"/>
    <w:rsid w:val="00260B4E"/>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281"/>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302B"/>
    <w:rsid w:val="002933CC"/>
    <w:rsid w:val="002935E2"/>
    <w:rsid w:val="0029367E"/>
    <w:rsid w:val="00293F8D"/>
    <w:rsid w:val="00294BAF"/>
    <w:rsid w:val="002950D0"/>
    <w:rsid w:val="00296852"/>
    <w:rsid w:val="00296F28"/>
    <w:rsid w:val="002A0FC2"/>
    <w:rsid w:val="002A18A1"/>
    <w:rsid w:val="002A1A36"/>
    <w:rsid w:val="002A1B85"/>
    <w:rsid w:val="002A1C78"/>
    <w:rsid w:val="002A27C9"/>
    <w:rsid w:val="002A2BF8"/>
    <w:rsid w:val="002A5106"/>
    <w:rsid w:val="002A5558"/>
    <w:rsid w:val="002A5E42"/>
    <w:rsid w:val="002A636E"/>
    <w:rsid w:val="002A66F5"/>
    <w:rsid w:val="002A7177"/>
    <w:rsid w:val="002A7848"/>
    <w:rsid w:val="002A7957"/>
    <w:rsid w:val="002B0643"/>
    <w:rsid w:val="002B1302"/>
    <w:rsid w:val="002B1F07"/>
    <w:rsid w:val="002B222E"/>
    <w:rsid w:val="002B260F"/>
    <w:rsid w:val="002B28DE"/>
    <w:rsid w:val="002B2EB9"/>
    <w:rsid w:val="002B3B12"/>
    <w:rsid w:val="002B3C7C"/>
    <w:rsid w:val="002B5C3E"/>
    <w:rsid w:val="002B5D7F"/>
    <w:rsid w:val="002B6466"/>
    <w:rsid w:val="002B68A1"/>
    <w:rsid w:val="002B68FA"/>
    <w:rsid w:val="002B6CA9"/>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74EA"/>
    <w:rsid w:val="002D0BBD"/>
    <w:rsid w:val="002D0F83"/>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262"/>
    <w:rsid w:val="002F72BB"/>
    <w:rsid w:val="002F73C2"/>
    <w:rsid w:val="002F79AF"/>
    <w:rsid w:val="002F7A95"/>
    <w:rsid w:val="0030225E"/>
    <w:rsid w:val="003022C3"/>
    <w:rsid w:val="00302C6F"/>
    <w:rsid w:val="00302C7F"/>
    <w:rsid w:val="00302EB7"/>
    <w:rsid w:val="0030419D"/>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B57"/>
    <w:rsid w:val="00323DF3"/>
    <w:rsid w:val="00324697"/>
    <w:rsid w:val="003249BA"/>
    <w:rsid w:val="00324DA1"/>
    <w:rsid w:val="00325611"/>
    <w:rsid w:val="00326509"/>
    <w:rsid w:val="003266BF"/>
    <w:rsid w:val="00327111"/>
    <w:rsid w:val="003272D2"/>
    <w:rsid w:val="00327D64"/>
    <w:rsid w:val="00327D93"/>
    <w:rsid w:val="0033054C"/>
    <w:rsid w:val="00331616"/>
    <w:rsid w:val="003317E0"/>
    <w:rsid w:val="00331881"/>
    <w:rsid w:val="00331977"/>
    <w:rsid w:val="0033269D"/>
    <w:rsid w:val="00332851"/>
    <w:rsid w:val="00333218"/>
    <w:rsid w:val="00334AC0"/>
    <w:rsid w:val="00334CA9"/>
    <w:rsid w:val="00335230"/>
    <w:rsid w:val="00336B75"/>
    <w:rsid w:val="003379E6"/>
    <w:rsid w:val="00337DA8"/>
    <w:rsid w:val="00340A48"/>
    <w:rsid w:val="00341318"/>
    <w:rsid w:val="00342677"/>
    <w:rsid w:val="00343E4F"/>
    <w:rsid w:val="003446A2"/>
    <w:rsid w:val="00344A4A"/>
    <w:rsid w:val="00344B6F"/>
    <w:rsid w:val="00344F16"/>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D5D"/>
    <w:rsid w:val="0036453D"/>
    <w:rsid w:val="00364A83"/>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15"/>
    <w:rsid w:val="00387AB1"/>
    <w:rsid w:val="00390851"/>
    <w:rsid w:val="00390A3B"/>
    <w:rsid w:val="00390FED"/>
    <w:rsid w:val="00392576"/>
    <w:rsid w:val="00393567"/>
    <w:rsid w:val="003940DB"/>
    <w:rsid w:val="00394D61"/>
    <w:rsid w:val="00395491"/>
    <w:rsid w:val="003958C2"/>
    <w:rsid w:val="00395E69"/>
    <w:rsid w:val="00396F6B"/>
    <w:rsid w:val="003974CC"/>
    <w:rsid w:val="00397791"/>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C53"/>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628D"/>
    <w:rsid w:val="003E64BE"/>
    <w:rsid w:val="003E6679"/>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48CA"/>
    <w:rsid w:val="00405022"/>
    <w:rsid w:val="00405CEA"/>
    <w:rsid w:val="00406CB8"/>
    <w:rsid w:val="00407680"/>
    <w:rsid w:val="004076CE"/>
    <w:rsid w:val="00407710"/>
    <w:rsid w:val="0040777B"/>
    <w:rsid w:val="0041021D"/>
    <w:rsid w:val="004104A7"/>
    <w:rsid w:val="00410860"/>
    <w:rsid w:val="00411AE8"/>
    <w:rsid w:val="00411BFB"/>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8DC"/>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36FE"/>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5252"/>
    <w:rsid w:val="00485554"/>
    <w:rsid w:val="0048569E"/>
    <w:rsid w:val="004859E6"/>
    <w:rsid w:val="00486584"/>
    <w:rsid w:val="004866B8"/>
    <w:rsid w:val="00486D8F"/>
    <w:rsid w:val="004872A4"/>
    <w:rsid w:val="004873A6"/>
    <w:rsid w:val="00487C1B"/>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4A6"/>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2CC"/>
    <w:rsid w:val="004C06F8"/>
    <w:rsid w:val="004C071E"/>
    <w:rsid w:val="004C1E93"/>
    <w:rsid w:val="004C24C3"/>
    <w:rsid w:val="004C33A5"/>
    <w:rsid w:val="004C4825"/>
    <w:rsid w:val="004C4E3A"/>
    <w:rsid w:val="004C500D"/>
    <w:rsid w:val="004C5230"/>
    <w:rsid w:val="004C5305"/>
    <w:rsid w:val="004C58F5"/>
    <w:rsid w:val="004C6D5C"/>
    <w:rsid w:val="004C6E3D"/>
    <w:rsid w:val="004C7042"/>
    <w:rsid w:val="004C725F"/>
    <w:rsid w:val="004C7D65"/>
    <w:rsid w:val="004D0F9C"/>
    <w:rsid w:val="004D11F0"/>
    <w:rsid w:val="004D15F4"/>
    <w:rsid w:val="004D24B6"/>
    <w:rsid w:val="004D2DFC"/>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90E"/>
    <w:rsid w:val="00522A5E"/>
    <w:rsid w:val="00522ECB"/>
    <w:rsid w:val="00523904"/>
    <w:rsid w:val="00524001"/>
    <w:rsid w:val="00525445"/>
    <w:rsid w:val="00525DBB"/>
    <w:rsid w:val="00526218"/>
    <w:rsid w:val="005262B6"/>
    <w:rsid w:val="00526E0B"/>
    <w:rsid w:val="005275E4"/>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11B"/>
    <w:rsid w:val="005358CE"/>
    <w:rsid w:val="00537CBD"/>
    <w:rsid w:val="00540743"/>
    <w:rsid w:val="00540D1E"/>
    <w:rsid w:val="005419D0"/>
    <w:rsid w:val="00541F44"/>
    <w:rsid w:val="00542C06"/>
    <w:rsid w:val="00543082"/>
    <w:rsid w:val="00543227"/>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A1E"/>
    <w:rsid w:val="005631A5"/>
    <w:rsid w:val="00563976"/>
    <w:rsid w:val="00563FFA"/>
    <w:rsid w:val="005643CB"/>
    <w:rsid w:val="00567CE4"/>
    <w:rsid w:val="00567E5C"/>
    <w:rsid w:val="00570CEE"/>
    <w:rsid w:val="00571022"/>
    <w:rsid w:val="00571628"/>
    <w:rsid w:val="00571E57"/>
    <w:rsid w:val="00572387"/>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F5F"/>
    <w:rsid w:val="005846E8"/>
    <w:rsid w:val="005854B6"/>
    <w:rsid w:val="00585632"/>
    <w:rsid w:val="005863DE"/>
    <w:rsid w:val="00586FB0"/>
    <w:rsid w:val="005878F2"/>
    <w:rsid w:val="00587E56"/>
    <w:rsid w:val="00590636"/>
    <w:rsid w:val="00591C9F"/>
    <w:rsid w:val="00591ECF"/>
    <w:rsid w:val="00591F31"/>
    <w:rsid w:val="00592D7D"/>
    <w:rsid w:val="00592D9E"/>
    <w:rsid w:val="00592E21"/>
    <w:rsid w:val="00593831"/>
    <w:rsid w:val="00594DF0"/>
    <w:rsid w:val="00595309"/>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051"/>
    <w:rsid w:val="005C32CE"/>
    <w:rsid w:val="005C3418"/>
    <w:rsid w:val="005C374E"/>
    <w:rsid w:val="005C3A4C"/>
    <w:rsid w:val="005C4551"/>
    <w:rsid w:val="005C5380"/>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FE7"/>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4084"/>
    <w:rsid w:val="0064634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61890"/>
    <w:rsid w:val="006626CB"/>
    <w:rsid w:val="00663132"/>
    <w:rsid w:val="006639AB"/>
    <w:rsid w:val="00663A00"/>
    <w:rsid w:val="00663F17"/>
    <w:rsid w:val="006646DA"/>
    <w:rsid w:val="00666F7D"/>
    <w:rsid w:val="00667637"/>
    <w:rsid w:val="00670384"/>
    <w:rsid w:val="00670F38"/>
    <w:rsid w:val="00671838"/>
    <w:rsid w:val="00671A8F"/>
    <w:rsid w:val="00671AE9"/>
    <w:rsid w:val="00671CDB"/>
    <w:rsid w:val="00672208"/>
    <w:rsid w:val="00672922"/>
    <w:rsid w:val="006729BE"/>
    <w:rsid w:val="00672D21"/>
    <w:rsid w:val="0067309B"/>
    <w:rsid w:val="00673221"/>
    <w:rsid w:val="00673EAB"/>
    <w:rsid w:val="006748CC"/>
    <w:rsid w:val="00674D11"/>
    <w:rsid w:val="006750BA"/>
    <w:rsid w:val="00675EC6"/>
    <w:rsid w:val="0067722F"/>
    <w:rsid w:val="00677F5C"/>
    <w:rsid w:val="00680A47"/>
    <w:rsid w:val="00681606"/>
    <w:rsid w:val="00681894"/>
    <w:rsid w:val="00682145"/>
    <w:rsid w:val="00682572"/>
    <w:rsid w:val="006836EB"/>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4ABB"/>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52D"/>
    <w:rsid w:val="006D17AA"/>
    <w:rsid w:val="006D2AD5"/>
    <w:rsid w:val="006D2D7A"/>
    <w:rsid w:val="006D2EED"/>
    <w:rsid w:val="006D353F"/>
    <w:rsid w:val="006D412A"/>
    <w:rsid w:val="006D41B2"/>
    <w:rsid w:val="006D4A9F"/>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50CE"/>
    <w:rsid w:val="006E52EA"/>
    <w:rsid w:val="006E57BB"/>
    <w:rsid w:val="006E5A90"/>
    <w:rsid w:val="006E6CC2"/>
    <w:rsid w:val="006F0D4D"/>
    <w:rsid w:val="006F0D62"/>
    <w:rsid w:val="006F1873"/>
    <w:rsid w:val="006F1E1E"/>
    <w:rsid w:val="006F30ED"/>
    <w:rsid w:val="006F348E"/>
    <w:rsid w:val="006F4EC0"/>
    <w:rsid w:val="006F4EDA"/>
    <w:rsid w:val="006F5765"/>
    <w:rsid w:val="006F6353"/>
    <w:rsid w:val="006F72DB"/>
    <w:rsid w:val="0070090D"/>
    <w:rsid w:val="00700944"/>
    <w:rsid w:val="007012CA"/>
    <w:rsid w:val="00701F80"/>
    <w:rsid w:val="00702496"/>
    <w:rsid w:val="00702E8C"/>
    <w:rsid w:val="00702EE6"/>
    <w:rsid w:val="007030AA"/>
    <w:rsid w:val="00703250"/>
    <w:rsid w:val="00703365"/>
    <w:rsid w:val="00703C71"/>
    <w:rsid w:val="0070510A"/>
    <w:rsid w:val="007051D6"/>
    <w:rsid w:val="0070559D"/>
    <w:rsid w:val="00705782"/>
    <w:rsid w:val="00706E14"/>
    <w:rsid w:val="0070779A"/>
    <w:rsid w:val="00707CE0"/>
    <w:rsid w:val="00710CFC"/>
    <w:rsid w:val="007115A0"/>
    <w:rsid w:val="007115C4"/>
    <w:rsid w:val="00711A5C"/>
    <w:rsid w:val="00711D6A"/>
    <w:rsid w:val="00712267"/>
    <w:rsid w:val="0071240E"/>
    <w:rsid w:val="0071249D"/>
    <w:rsid w:val="007126A6"/>
    <w:rsid w:val="00712FFC"/>
    <w:rsid w:val="00713F04"/>
    <w:rsid w:val="007154ED"/>
    <w:rsid w:val="00715EE6"/>
    <w:rsid w:val="00720105"/>
    <w:rsid w:val="0072111F"/>
    <w:rsid w:val="00722063"/>
    <w:rsid w:val="00723447"/>
    <w:rsid w:val="00723907"/>
    <w:rsid w:val="00724AB0"/>
    <w:rsid w:val="00724CB8"/>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F46"/>
    <w:rsid w:val="007429B1"/>
    <w:rsid w:val="00743CBC"/>
    <w:rsid w:val="0074454D"/>
    <w:rsid w:val="00744757"/>
    <w:rsid w:val="007449FE"/>
    <w:rsid w:val="00744BC2"/>
    <w:rsid w:val="0074558B"/>
    <w:rsid w:val="007464D7"/>
    <w:rsid w:val="007478DF"/>
    <w:rsid w:val="00747DDC"/>
    <w:rsid w:val="00751577"/>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E73"/>
    <w:rsid w:val="00764F7A"/>
    <w:rsid w:val="007650DE"/>
    <w:rsid w:val="0076578B"/>
    <w:rsid w:val="007667D8"/>
    <w:rsid w:val="00766E25"/>
    <w:rsid w:val="00767650"/>
    <w:rsid w:val="00770429"/>
    <w:rsid w:val="007705ED"/>
    <w:rsid w:val="00770707"/>
    <w:rsid w:val="0077087C"/>
    <w:rsid w:val="00770C59"/>
    <w:rsid w:val="00770FA6"/>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610A"/>
    <w:rsid w:val="00786CC6"/>
    <w:rsid w:val="0078727E"/>
    <w:rsid w:val="007872DF"/>
    <w:rsid w:val="00790123"/>
    <w:rsid w:val="0079082F"/>
    <w:rsid w:val="007909E4"/>
    <w:rsid w:val="00791F52"/>
    <w:rsid w:val="00792C6F"/>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627D"/>
    <w:rsid w:val="007C71BC"/>
    <w:rsid w:val="007C728F"/>
    <w:rsid w:val="007D01FF"/>
    <w:rsid w:val="007D0C41"/>
    <w:rsid w:val="007D0F1E"/>
    <w:rsid w:val="007D12A7"/>
    <w:rsid w:val="007D15DA"/>
    <w:rsid w:val="007D201F"/>
    <w:rsid w:val="007D3005"/>
    <w:rsid w:val="007D3993"/>
    <w:rsid w:val="007D5C3F"/>
    <w:rsid w:val="007D5F69"/>
    <w:rsid w:val="007D6CA3"/>
    <w:rsid w:val="007D71F5"/>
    <w:rsid w:val="007D7523"/>
    <w:rsid w:val="007E012F"/>
    <w:rsid w:val="007E0AA3"/>
    <w:rsid w:val="007E0B0F"/>
    <w:rsid w:val="007E0B4C"/>
    <w:rsid w:val="007E0CFA"/>
    <w:rsid w:val="007E10C9"/>
    <w:rsid w:val="007E19F5"/>
    <w:rsid w:val="007E218F"/>
    <w:rsid w:val="007E3590"/>
    <w:rsid w:val="007E3757"/>
    <w:rsid w:val="007E3F16"/>
    <w:rsid w:val="007E4273"/>
    <w:rsid w:val="007E46CF"/>
    <w:rsid w:val="007E4756"/>
    <w:rsid w:val="007E4B11"/>
    <w:rsid w:val="007E4E12"/>
    <w:rsid w:val="007E4EA9"/>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3F5A"/>
    <w:rsid w:val="007F4095"/>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2D0A"/>
    <w:rsid w:val="0080320D"/>
    <w:rsid w:val="0080321A"/>
    <w:rsid w:val="00803317"/>
    <w:rsid w:val="00803985"/>
    <w:rsid w:val="00804505"/>
    <w:rsid w:val="00804E82"/>
    <w:rsid w:val="008053C9"/>
    <w:rsid w:val="00806000"/>
    <w:rsid w:val="00806875"/>
    <w:rsid w:val="00806F23"/>
    <w:rsid w:val="0080718E"/>
    <w:rsid w:val="008075BB"/>
    <w:rsid w:val="00807B73"/>
    <w:rsid w:val="00811694"/>
    <w:rsid w:val="0081201B"/>
    <w:rsid w:val="0081204B"/>
    <w:rsid w:val="008123A4"/>
    <w:rsid w:val="0081287C"/>
    <w:rsid w:val="00813873"/>
    <w:rsid w:val="008141BD"/>
    <w:rsid w:val="00815270"/>
    <w:rsid w:val="00815C63"/>
    <w:rsid w:val="008161D4"/>
    <w:rsid w:val="00816981"/>
    <w:rsid w:val="00816E52"/>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BF4"/>
    <w:rsid w:val="008322F5"/>
    <w:rsid w:val="008325E3"/>
    <w:rsid w:val="00832A4D"/>
    <w:rsid w:val="00832EF8"/>
    <w:rsid w:val="00833417"/>
    <w:rsid w:val="00833CBE"/>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65D"/>
    <w:rsid w:val="0087630A"/>
    <w:rsid w:val="00876F43"/>
    <w:rsid w:val="008770E8"/>
    <w:rsid w:val="00877260"/>
    <w:rsid w:val="00877661"/>
    <w:rsid w:val="00877A4C"/>
    <w:rsid w:val="00877D56"/>
    <w:rsid w:val="00880106"/>
    <w:rsid w:val="00881713"/>
    <w:rsid w:val="00882404"/>
    <w:rsid w:val="0088270E"/>
    <w:rsid w:val="00882850"/>
    <w:rsid w:val="00882A6D"/>
    <w:rsid w:val="00882B52"/>
    <w:rsid w:val="00882C79"/>
    <w:rsid w:val="00883042"/>
    <w:rsid w:val="008831A3"/>
    <w:rsid w:val="008833D6"/>
    <w:rsid w:val="00883747"/>
    <w:rsid w:val="008842F7"/>
    <w:rsid w:val="008854A8"/>
    <w:rsid w:val="00885A2A"/>
    <w:rsid w:val="00885C33"/>
    <w:rsid w:val="00885FB0"/>
    <w:rsid w:val="00886813"/>
    <w:rsid w:val="00886E92"/>
    <w:rsid w:val="0089046B"/>
    <w:rsid w:val="00890B9E"/>
    <w:rsid w:val="008911E6"/>
    <w:rsid w:val="00891298"/>
    <w:rsid w:val="00891730"/>
    <w:rsid w:val="00891AF3"/>
    <w:rsid w:val="0089231A"/>
    <w:rsid w:val="008925F5"/>
    <w:rsid w:val="008935E2"/>
    <w:rsid w:val="00893D40"/>
    <w:rsid w:val="00893F20"/>
    <w:rsid w:val="008943B1"/>
    <w:rsid w:val="008944CE"/>
    <w:rsid w:val="008954DC"/>
    <w:rsid w:val="0089589F"/>
    <w:rsid w:val="008964B0"/>
    <w:rsid w:val="0089654C"/>
    <w:rsid w:val="00896F6A"/>
    <w:rsid w:val="00897793"/>
    <w:rsid w:val="00897A57"/>
    <w:rsid w:val="008A01C1"/>
    <w:rsid w:val="008A0D18"/>
    <w:rsid w:val="008A116B"/>
    <w:rsid w:val="008A29EA"/>
    <w:rsid w:val="008A4194"/>
    <w:rsid w:val="008A4BD8"/>
    <w:rsid w:val="008A4C06"/>
    <w:rsid w:val="008A5680"/>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F71"/>
    <w:rsid w:val="008C1B0E"/>
    <w:rsid w:val="008C26D5"/>
    <w:rsid w:val="008C32AD"/>
    <w:rsid w:val="008C333C"/>
    <w:rsid w:val="008C34FC"/>
    <w:rsid w:val="008C381A"/>
    <w:rsid w:val="008C4522"/>
    <w:rsid w:val="008C48ED"/>
    <w:rsid w:val="008C4932"/>
    <w:rsid w:val="008C578D"/>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4BA"/>
    <w:rsid w:val="008E0B9C"/>
    <w:rsid w:val="008E131D"/>
    <w:rsid w:val="008E1C34"/>
    <w:rsid w:val="008E215B"/>
    <w:rsid w:val="008E33A8"/>
    <w:rsid w:val="008E3718"/>
    <w:rsid w:val="008E40BD"/>
    <w:rsid w:val="008E47CA"/>
    <w:rsid w:val="008E4BCA"/>
    <w:rsid w:val="008E4C2B"/>
    <w:rsid w:val="008E550F"/>
    <w:rsid w:val="008E58DC"/>
    <w:rsid w:val="008E6050"/>
    <w:rsid w:val="008E6CF0"/>
    <w:rsid w:val="008E6E21"/>
    <w:rsid w:val="008E789D"/>
    <w:rsid w:val="008E7E16"/>
    <w:rsid w:val="008F01E2"/>
    <w:rsid w:val="008F0AB4"/>
    <w:rsid w:val="008F0B3E"/>
    <w:rsid w:val="008F17B6"/>
    <w:rsid w:val="008F2AD5"/>
    <w:rsid w:val="008F344F"/>
    <w:rsid w:val="008F358F"/>
    <w:rsid w:val="008F35E3"/>
    <w:rsid w:val="008F4001"/>
    <w:rsid w:val="008F4672"/>
    <w:rsid w:val="008F5621"/>
    <w:rsid w:val="008F5C54"/>
    <w:rsid w:val="008F5C9B"/>
    <w:rsid w:val="008F638E"/>
    <w:rsid w:val="008F66A8"/>
    <w:rsid w:val="008F6B85"/>
    <w:rsid w:val="008F6F19"/>
    <w:rsid w:val="008F7517"/>
    <w:rsid w:val="0090130F"/>
    <w:rsid w:val="009017AC"/>
    <w:rsid w:val="0090288F"/>
    <w:rsid w:val="00902BD8"/>
    <w:rsid w:val="0090346E"/>
    <w:rsid w:val="00903D03"/>
    <w:rsid w:val="00904343"/>
    <w:rsid w:val="009045DC"/>
    <w:rsid w:val="00904D57"/>
    <w:rsid w:val="009053F1"/>
    <w:rsid w:val="009056D7"/>
    <w:rsid w:val="0090607E"/>
    <w:rsid w:val="009061C6"/>
    <w:rsid w:val="009062CE"/>
    <w:rsid w:val="00906D18"/>
    <w:rsid w:val="00907145"/>
    <w:rsid w:val="00907B4B"/>
    <w:rsid w:val="009105F2"/>
    <w:rsid w:val="00910C65"/>
    <w:rsid w:val="009110B9"/>
    <w:rsid w:val="0091181E"/>
    <w:rsid w:val="00911ECF"/>
    <w:rsid w:val="00912E96"/>
    <w:rsid w:val="00912EF2"/>
    <w:rsid w:val="0091366C"/>
    <w:rsid w:val="00915062"/>
    <w:rsid w:val="009155EA"/>
    <w:rsid w:val="00916474"/>
    <w:rsid w:val="009172A7"/>
    <w:rsid w:val="00917F4E"/>
    <w:rsid w:val="00920735"/>
    <w:rsid w:val="00920EDA"/>
    <w:rsid w:val="00921EE4"/>
    <w:rsid w:val="009225A3"/>
    <w:rsid w:val="009233D2"/>
    <w:rsid w:val="009235C9"/>
    <w:rsid w:val="00923F67"/>
    <w:rsid w:val="0092418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7268"/>
    <w:rsid w:val="00937966"/>
    <w:rsid w:val="00940ADA"/>
    <w:rsid w:val="00941D1D"/>
    <w:rsid w:val="009421FE"/>
    <w:rsid w:val="009425CD"/>
    <w:rsid w:val="00942B36"/>
    <w:rsid w:val="00944B71"/>
    <w:rsid w:val="009454EC"/>
    <w:rsid w:val="00945552"/>
    <w:rsid w:val="009458C3"/>
    <w:rsid w:val="00945BE5"/>
    <w:rsid w:val="00945E2C"/>
    <w:rsid w:val="009469D0"/>
    <w:rsid w:val="00946AF4"/>
    <w:rsid w:val="00946C40"/>
    <w:rsid w:val="00947531"/>
    <w:rsid w:val="00947921"/>
    <w:rsid w:val="00950414"/>
    <w:rsid w:val="00950453"/>
    <w:rsid w:val="00950E56"/>
    <w:rsid w:val="0095158D"/>
    <w:rsid w:val="00953110"/>
    <w:rsid w:val="009538A9"/>
    <w:rsid w:val="00953BFA"/>
    <w:rsid w:val="0095533D"/>
    <w:rsid w:val="00955BBD"/>
    <w:rsid w:val="00955BF6"/>
    <w:rsid w:val="009563C0"/>
    <w:rsid w:val="00956D3C"/>
    <w:rsid w:val="00960F44"/>
    <w:rsid w:val="00960FA3"/>
    <w:rsid w:val="0096112E"/>
    <w:rsid w:val="0096147C"/>
    <w:rsid w:val="00961665"/>
    <w:rsid w:val="009618EB"/>
    <w:rsid w:val="00961EEC"/>
    <w:rsid w:val="00961EF2"/>
    <w:rsid w:val="009630F1"/>
    <w:rsid w:val="00963446"/>
    <w:rsid w:val="009637DE"/>
    <w:rsid w:val="00963A9A"/>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6062"/>
    <w:rsid w:val="00977EF1"/>
    <w:rsid w:val="009800C7"/>
    <w:rsid w:val="009808DC"/>
    <w:rsid w:val="009809A1"/>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4131"/>
    <w:rsid w:val="009942B7"/>
    <w:rsid w:val="0099483B"/>
    <w:rsid w:val="00994FDD"/>
    <w:rsid w:val="0099584D"/>
    <w:rsid w:val="00995CDB"/>
    <w:rsid w:val="00995E31"/>
    <w:rsid w:val="009965B0"/>
    <w:rsid w:val="00997876"/>
    <w:rsid w:val="00997A8F"/>
    <w:rsid w:val="009A0125"/>
    <w:rsid w:val="009A0466"/>
    <w:rsid w:val="009A0AD9"/>
    <w:rsid w:val="009A1BEB"/>
    <w:rsid w:val="009A1DE5"/>
    <w:rsid w:val="009A2A5F"/>
    <w:rsid w:val="009A2B12"/>
    <w:rsid w:val="009A2D20"/>
    <w:rsid w:val="009A33CA"/>
    <w:rsid w:val="009A3A3E"/>
    <w:rsid w:val="009A4B6B"/>
    <w:rsid w:val="009A4DBE"/>
    <w:rsid w:val="009A5B17"/>
    <w:rsid w:val="009A6F52"/>
    <w:rsid w:val="009A6FA1"/>
    <w:rsid w:val="009A72EC"/>
    <w:rsid w:val="009A7738"/>
    <w:rsid w:val="009B0B9E"/>
    <w:rsid w:val="009B108B"/>
    <w:rsid w:val="009B13B5"/>
    <w:rsid w:val="009B1968"/>
    <w:rsid w:val="009B212B"/>
    <w:rsid w:val="009B3DB0"/>
    <w:rsid w:val="009B4BAF"/>
    <w:rsid w:val="009B5213"/>
    <w:rsid w:val="009B5871"/>
    <w:rsid w:val="009B6DB8"/>
    <w:rsid w:val="009C04B1"/>
    <w:rsid w:val="009C0AD7"/>
    <w:rsid w:val="009C1060"/>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C72"/>
    <w:rsid w:val="009D2D78"/>
    <w:rsid w:val="009D409E"/>
    <w:rsid w:val="009D5562"/>
    <w:rsid w:val="009D57A5"/>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646C"/>
    <w:rsid w:val="009F75FA"/>
    <w:rsid w:val="009F784E"/>
    <w:rsid w:val="00A00133"/>
    <w:rsid w:val="00A00E42"/>
    <w:rsid w:val="00A01157"/>
    <w:rsid w:val="00A01715"/>
    <w:rsid w:val="00A01745"/>
    <w:rsid w:val="00A02093"/>
    <w:rsid w:val="00A02481"/>
    <w:rsid w:val="00A028A7"/>
    <w:rsid w:val="00A02A1B"/>
    <w:rsid w:val="00A02DF3"/>
    <w:rsid w:val="00A02FAE"/>
    <w:rsid w:val="00A03419"/>
    <w:rsid w:val="00A03DCE"/>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6700"/>
    <w:rsid w:val="00A27041"/>
    <w:rsid w:val="00A27172"/>
    <w:rsid w:val="00A30A57"/>
    <w:rsid w:val="00A30B43"/>
    <w:rsid w:val="00A31261"/>
    <w:rsid w:val="00A3156B"/>
    <w:rsid w:val="00A3379B"/>
    <w:rsid w:val="00A3476B"/>
    <w:rsid w:val="00A34C97"/>
    <w:rsid w:val="00A35B32"/>
    <w:rsid w:val="00A35BB0"/>
    <w:rsid w:val="00A35DA7"/>
    <w:rsid w:val="00A35DB2"/>
    <w:rsid w:val="00A3613E"/>
    <w:rsid w:val="00A371C7"/>
    <w:rsid w:val="00A4001A"/>
    <w:rsid w:val="00A407B2"/>
    <w:rsid w:val="00A41ED4"/>
    <w:rsid w:val="00A43970"/>
    <w:rsid w:val="00A4419F"/>
    <w:rsid w:val="00A44B3E"/>
    <w:rsid w:val="00A46969"/>
    <w:rsid w:val="00A46CB2"/>
    <w:rsid w:val="00A506AB"/>
    <w:rsid w:val="00A50A0B"/>
    <w:rsid w:val="00A50A2E"/>
    <w:rsid w:val="00A51121"/>
    <w:rsid w:val="00A5112C"/>
    <w:rsid w:val="00A51366"/>
    <w:rsid w:val="00A51F43"/>
    <w:rsid w:val="00A52D6A"/>
    <w:rsid w:val="00A52FB4"/>
    <w:rsid w:val="00A53879"/>
    <w:rsid w:val="00A54684"/>
    <w:rsid w:val="00A5588B"/>
    <w:rsid w:val="00A558A4"/>
    <w:rsid w:val="00A561E1"/>
    <w:rsid w:val="00A57105"/>
    <w:rsid w:val="00A57621"/>
    <w:rsid w:val="00A57F27"/>
    <w:rsid w:val="00A6088B"/>
    <w:rsid w:val="00A60AF0"/>
    <w:rsid w:val="00A60B99"/>
    <w:rsid w:val="00A612D1"/>
    <w:rsid w:val="00A6138A"/>
    <w:rsid w:val="00A61D1A"/>
    <w:rsid w:val="00A620B1"/>
    <w:rsid w:val="00A62B08"/>
    <w:rsid w:val="00A63C91"/>
    <w:rsid w:val="00A63D57"/>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9BB"/>
    <w:rsid w:val="00AA7ACF"/>
    <w:rsid w:val="00AA7E8F"/>
    <w:rsid w:val="00AB153F"/>
    <w:rsid w:val="00AB19E3"/>
    <w:rsid w:val="00AB2135"/>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683F"/>
    <w:rsid w:val="00AC7140"/>
    <w:rsid w:val="00AC72E7"/>
    <w:rsid w:val="00AC7FE1"/>
    <w:rsid w:val="00AD0B36"/>
    <w:rsid w:val="00AD0EB6"/>
    <w:rsid w:val="00AD1A7C"/>
    <w:rsid w:val="00AD3BC3"/>
    <w:rsid w:val="00AD3F0B"/>
    <w:rsid w:val="00AD404A"/>
    <w:rsid w:val="00AD47CD"/>
    <w:rsid w:val="00AD4AFE"/>
    <w:rsid w:val="00AD5F5B"/>
    <w:rsid w:val="00AD73A2"/>
    <w:rsid w:val="00AD7A40"/>
    <w:rsid w:val="00AE000A"/>
    <w:rsid w:val="00AE0617"/>
    <w:rsid w:val="00AE13AC"/>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512F"/>
    <w:rsid w:val="00B15496"/>
    <w:rsid w:val="00B15670"/>
    <w:rsid w:val="00B159E1"/>
    <w:rsid w:val="00B15FF3"/>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F34"/>
    <w:rsid w:val="00B31906"/>
    <w:rsid w:val="00B31B45"/>
    <w:rsid w:val="00B31C88"/>
    <w:rsid w:val="00B32E67"/>
    <w:rsid w:val="00B33893"/>
    <w:rsid w:val="00B33DE1"/>
    <w:rsid w:val="00B34CB4"/>
    <w:rsid w:val="00B35270"/>
    <w:rsid w:val="00B35394"/>
    <w:rsid w:val="00B36A50"/>
    <w:rsid w:val="00B37DBD"/>
    <w:rsid w:val="00B401AD"/>
    <w:rsid w:val="00B40FD5"/>
    <w:rsid w:val="00B41A19"/>
    <w:rsid w:val="00B424FA"/>
    <w:rsid w:val="00B43552"/>
    <w:rsid w:val="00B438CE"/>
    <w:rsid w:val="00B43CCC"/>
    <w:rsid w:val="00B43D20"/>
    <w:rsid w:val="00B443B4"/>
    <w:rsid w:val="00B45A67"/>
    <w:rsid w:val="00B47B80"/>
    <w:rsid w:val="00B5036C"/>
    <w:rsid w:val="00B50BD9"/>
    <w:rsid w:val="00B51232"/>
    <w:rsid w:val="00B5162D"/>
    <w:rsid w:val="00B51DC3"/>
    <w:rsid w:val="00B522AC"/>
    <w:rsid w:val="00B52364"/>
    <w:rsid w:val="00B526F6"/>
    <w:rsid w:val="00B52C2C"/>
    <w:rsid w:val="00B52DA6"/>
    <w:rsid w:val="00B5431D"/>
    <w:rsid w:val="00B545A5"/>
    <w:rsid w:val="00B549A3"/>
    <w:rsid w:val="00B5524E"/>
    <w:rsid w:val="00B558E3"/>
    <w:rsid w:val="00B55D65"/>
    <w:rsid w:val="00B55F90"/>
    <w:rsid w:val="00B561B5"/>
    <w:rsid w:val="00B5632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40B"/>
    <w:rsid w:val="00B95A3A"/>
    <w:rsid w:val="00B9763B"/>
    <w:rsid w:val="00BA1CD7"/>
    <w:rsid w:val="00BA21B6"/>
    <w:rsid w:val="00BA263D"/>
    <w:rsid w:val="00BA3879"/>
    <w:rsid w:val="00BA3946"/>
    <w:rsid w:val="00BA4A20"/>
    <w:rsid w:val="00BA6747"/>
    <w:rsid w:val="00BA6CED"/>
    <w:rsid w:val="00BB1B95"/>
    <w:rsid w:val="00BB1F1B"/>
    <w:rsid w:val="00BB1FA8"/>
    <w:rsid w:val="00BB2550"/>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300"/>
    <w:rsid w:val="00BC7A36"/>
    <w:rsid w:val="00BC7FC6"/>
    <w:rsid w:val="00BD017A"/>
    <w:rsid w:val="00BD021A"/>
    <w:rsid w:val="00BD45CC"/>
    <w:rsid w:val="00BD4B09"/>
    <w:rsid w:val="00BD6E76"/>
    <w:rsid w:val="00BD7B03"/>
    <w:rsid w:val="00BD7CBB"/>
    <w:rsid w:val="00BE0096"/>
    <w:rsid w:val="00BE0253"/>
    <w:rsid w:val="00BE031C"/>
    <w:rsid w:val="00BE06DD"/>
    <w:rsid w:val="00BE0AA3"/>
    <w:rsid w:val="00BE155E"/>
    <w:rsid w:val="00BE1CEF"/>
    <w:rsid w:val="00BE2303"/>
    <w:rsid w:val="00BE303B"/>
    <w:rsid w:val="00BE3102"/>
    <w:rsid w:val="00BE333F"/>
    <w:rsid w:val="00BE3530"/>
    <w:rsid w:val="00BE386A"/>
    <w:rsid w:val="00BE39F3"/>
    <w:rsid w:val="00BE4B2A"/>
    <w:rsid w:val="00BE5390"/>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A8F"/>
    <w:rsid w:val="00C06EB1"/>
    <w:rsid w:val="00C070B4"/>
    <w:rsid w:val="00C07EC1"/>
    <w:rsid w:val="00C10028"/>
    <w:rsid w:val="00C10BE1"/>
    <w:rsid w:val="00C1139B"/>
    <w:rsid w:val="00C11886"/>
    <w:rsid w:val="00C11F56"/>
    <w:rsid w:val="00C12088"/>
    <w:rsid w:val="00C13EF7"/>
    <w:rsid w:val="00C1524E"/>
    <w:rsid w:val="00C15787"/>
    <w:rsid w:val="00C16D06"/>
    <w:rsid w:val="00C16F5B"/>
    <w:rsid w:val="00C17260"/>
    <w:rsid w:val="00C17BD1"/>
    <w:rsid w:val="00C22105"/>
    <w:rsid w:val="00C22DC9"/>
    <w:rsid w:val="00C2319C"/>
    <w:rsid w:val="00C246F9"/>
    <w:rsid w:val="00C24B14"/>
    <w:rsid w:val="00C24D12"/>
    <w:rsid w:val="00C25482"/>
    <w:rsid w:val="00C25BA0"/>
    <w:rsid w:val="00C26254"/>
    <w:rsid w:val="00C2703B"/>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472"/>
    <w:rsid w:val="00C43EFE"/>
    <w:rsid w:val="00C43FFF"/>
    <w:rsid w:val="00C45C64"/>
    <w:rsid w:val="00C463AE"/>
    <w:rsid w:val="00C50322"/>
    <w:rsid w:val="00C5040A"/>
    <w:rsid w:val="00C50739"/>
    <w:rsid w:val="00C51CFE"/>
    <w:rsid w:val="00C51D4E"/>
    <w:rsid w:val="00C525A9"/>
    <w:rsid w:val="00C53977"/>
    <w:rsid w:val="00C54FAF"/>
    <w:rsid w:val="00C55B7C"/>
    <w:rsid w:val="00C55D5F"/>
    <w:rsid w:val="00C569BF"/>
    <w:rsid w:val="00C569C7"/>
    <w:rsid w:val="00C56B1E"/>
    <w:rsid w:val="00C5708D"/>
    <w:rsid w:val="00C57DB0"/>
    <w:rsid w:val="00C60370"/>
    <w:rsid w:val="00C603B5"/>
    <w:rsid w:val="00C61043"/>
    <w:rsid w:val="00C610D3"/>
    <w:rsid w:val="00C61A9A"/>
    <w:rsid w:val="00C61C12"/>
    <w:rsid w:val="00C6398C"/>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81C"/>
    <w:rsid w:val="00C862B5"/>
    <w:rsid w:val="00C906DA"/>
    <w:rsid w:val="00C911BE"/>
    <w:rsid w:val="00C91C53"/>
    <w:rsid w:val="00C92091"/>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8D1"/>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B88"/>
    <w:rsid w:val="00CC7576"/>
    <w:rsid w:val="00CD0589"/>
    <w:rsid w:val="00CD05D5"/>
    <w:rsid w:val="00CD0D56"/>
    <w:rsid w:val="00CD20DD"/>
    <w:rsid w:val="00CD25CE"/>
    <w:rsid w:val="00CD3567"/>
    <w:rsid w:val="00CD36BF"/>
    <w:rsid w:val="00CD378D"/>
    <w:rsid w:val="00CD3921"/>
    <w:rsid w:val="00CD3AEA"/>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F66"/>
    <w:rsid w:val="00D04901"/>
    <w:rsid w:val="00D04FF5"/>
    <w:rsid w:val="00D05653"/>
    <w:rsid w:val="00D057D2"/>
    <w:rsid w:val="00D06FE2"/>
    <w:rsid w:val="00D0779B"/>
    <w:rsid w:val="00D07E26"/>
    <w:rsid w:val="00D10D90"/>
    <w:rsid w:val="00D11069"/>
    <w:rsid w:val="00D1193A"/>
    <w:rsid w:val="00D121D7"/>
    <w:rsid w:val="00D123A9"/>
    <w:rsid w:val="00D13AC1"/>
    <w:rsid w:val="00D14149"/>
    <w:rsid w:val="00D14439"/>
    <w:rsid w:val="00D169A8"/>
    <w:rsid w:val="00D16FFB"/>
    <w:rsid w:val="00D20635"/>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60625"/>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87E"/>
    <w:rsid w:val="00D6759B"/>
    <w:rsid w:val="00D71C6C"/>
    <w:rsid w:val="00D72CE8"/>
    <w:rsid w:val="00D72F60"/>
    <w:rsid w:val="00D74047"/>
    <w:rsid w:val="00D7409C"/>
    <w:rsid w:val="00D7479A"/>
    <w:rsid w:val="00D7511E"/>
    <w:rsid w:val="00D751EC"/>
    <w:rsid w:val="00D75D91"/>
    <w:rsid w:val="00D75F9B"/>
    <w:rsid w:val="00D760B5"/>
    <w:rsid w:val="00D76959"/>
    <w:rsid w:val="00D76A86"/>
    <w:rsid w:val="00D776C7"/>
    <w:rsid w:val="00D77B2F"/>
    <w:rsid w:val="00D8028E"/>
    <w:rsid w:val="00D804C0"/>
    <w:rsid w:val="00D81A0F"/>
    <w:rsid w:val="00D82FA9"/>
    <w:rsid w:val="00D82FD3"/>
    <w:rsid w:val="00D83036"/>
    <w:rsid w:val="00D832AB"/>
    <w:rsid w:val="00D83965"/>
    <w:rsid w:val="00D84412"/>
    <w:rsid w:val="00D844AC"/>
    <w:rsid w:val="00D845FF"/>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3A02"/>
    <w:rsid w:val="00DA5093"/>
    <w:rsid w:val="00DA5A9C"/>
    <w:rsid w:val="00DA5DBD"/>
    <w:rsid w:val="00DA5EA3"/>
    <w:rsid w:val="00DA61DB"/>
    <w:rsid w:val="00DA6806"/>
    <w:rsid w:val="00DA69BB"/>
    <w:rsid w:val="00DA6BAC"/>
    <w:rsid w:val="00DA7996"/>
    <w:rsid w:val="00DA7AF9"/>
    <w:rsid w:val="00DB16B5"/>
    <w:rsid w:val="00DB24A6"/>
    <w:rsid w:val="00DB2FE0"/>
    <w:rsid w:val="00DB2FFE"/>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3A0"/>
    <w:rsid w:val="00E125FF"/>
    <w:rsid w:val="00E127A6"/>
    <w:rsid w:val="00E1367A"/>
    <w:rsid w:val="00E13BDD"/>
    <w:rsid w:val="00E1422C"/>
    <w:rsid w:val="00E142F6"/>
    <w:rsid w:val="00E14FF9"/>
    <w:rsid w:val="00E15830"/>
    <w:rsid w:val="00E166A1"/>
    <w:rsid w:val="00E16A63"/>
    <w:rsid w:val="00E16CF7"/>
    <w:rsid w:val="00E16DCA"/>
    <w:rsid w:val="00E174C8"/>
    <w:rsid w:val="00E17706"/>
    <w:rsid w:val="00E20976"/>
    <w:rsid w:val="00E2225E"/>
    <w:rsid w:val="00E239AD"/>
    <w:rsid w:val="00E248B9"/>
    <w:rsid w:val="00E24DB3"/>
    <w:rsid w:val="00E26033"/>
    <w:rsid w:val="00E2684F"/>
    <w:rsid w:val="00E268BE"/>
    <w:rsid w:val="00E2794F"/>
    <w:rsid w:val="00E31CC6"/>
    <w:rsid w:val="00E320F2"/>
    <w:rsid w:val="00E33CE1"/>
    <w:rsid w:val="00E34384"/>
    <w:rsid w:val="00E34459"/>
    <w:rsid w:val="00E34A2E"/>
    <w:rsid w:val="00E35203"/>
    <w:rsid w:val="00E35A39"/>
    <w:rsid w:val="00E36114"/>
    <w:rsid w:val="00E36426"/>
    <w:rsid w:val="00E3797D"/>
    <w:rsid w:val="00E407E3"/>
    <w:rsid w:val="00E40E2C"/>
    <w:rsid w:val="00E41052"/>
    <w:rsid w:val="00E41162"/>
    <w:rsid w:val="00E41857"/>
    <w:rsid w:val="00E42346"/>
    <w:rsid w:val="00E42D96"/>
    <w:rsid w:val="00E44AD5"/>
    <w:rsid w:val="00E45266"/>
    <w:rsid w:val="00E454B1"/>
    <w:rsid w:val="00E4733F"/>
    <w:rsid w:val="00E4753B"/>
    <w:rsid w:val="00E478CC"/>
    <w:rsid w:val="00E47DD7"/>
    <w:rsid w:val="00E51489"/>
    <w:rsid w:val="00E51859"/>
    <w:rsid w:val="00E52B03"/>
    <w:rsid w:val="00E536AC"/>
    <w:rsid w:val="00E53CCD"/>
    <w:rsid w:val="00E54DCA"/>
    <w:rsid w:val="00E56566"/>
    <w:rsid w:val="00E56791"/>
    <w:rsid w:val="00E56844"/>
    <w:rsid w:val="00E57B44"/>
    <w:rsid w:val="00E60A9E"/>
    <w:rsid w:val="00E6221E"/>
    <w:rsid w:val="00E62330"/>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7823"/>
    <w:rsid w:val="00E7795D"/>
    <w:rsid w:val="00E77ABE"/>
    <w:rsid w:val="00E81782"/>
    <w:rsid w:val="00E82CB4"/>
    <w:rsid w:val="00E83258"/>
    <w:rsid w:val="00E83659"/>
    <w:rsid w:val="00E84C0F"/>
    <w:rsid w:val="00E84CBE"/>
    <w:rsid w:val="00E84E73"/>
    <w:rsid w:val="00E8526E"/>
    <w:rsid w:val="00E852CF"/>
    <w:rsid w:val="00E85DD1"/>
    <w:rsid w:val="00E8634C"/>
    <w:rsid w:val="00E874A5"/>
    <w:rsid w:val="00E91E0E"/>
    <w:rsid w:val="00E9256B"/>
    <w:rsid w:val="00E92615"/>
    <w:rsid w:val="00E9285C"/>
    <w:rsid w:val="00E932FA"/>
    <w:rsid w:val="00E9343A"/>
    <w:rsid w:val="00E93662"/>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523D"/>
    <w:rsid w:val="00EB5643"/>
    <w:rsid w:val="00EB5FF2"/>
    <w:rsid w:val="00EB64E9"/>
    <w:rsid w:val="00EB657D"/>
    <w:rsid w:val="00EB6D6D"/>
    <w:rsid w:val="00EC0096"/>
    <w:rsid w:val="00EC058E"/>
    <w:rsid w:val="00EC06D8"/>
    <w:rsid w:val="00EC0838"/>
    <w:rsid w:val="00EC10E6"/>
    <w:rsid w:val="00EC114E"/>
    <w:rsid w:val="00EC171C"/>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E1495"/>
    <w:rsid w:val="00EE24C8"/>
    <w:rsid w:val="00EE28D5"/>
    <w:rsid w:val="00EE2B31"/>
    <w:rsid w:val="00EE2F01"/>
    <w:rsid w:val="00EE39ED"/>
    <w:rsid w:val="00EE3ADF"/>
    <w:rsid w:val="00EE3F0C"/>
    <w:rsid w:val="00EE4037"/>
    <w:rsid w:val="00EE4199"/>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575"/>
    <w:rsid w:val="00EF71A7"/>
    <w:rsid w:val="00F0102B"/>
    <w:rsid w:val="00F01731"/>
    <w:rsid w:val="00F01D7B"/>
    <w:rsid w:val="00F02152"/>
    <w:rsid w:val="00F0312A"/>
    <w:rsid w:val="00F0347E"/>
    <w:rsid w:val="00F04172"/>
    <w:rsid w:val="00F0462F"/>
    <w:rsid w:val="00F04925"/>
    <w:rsid w:val="00F053CD"/>
    <w:rsid w:val="00F058B5"/>
    <w:rsid w:val="00F05A9A"/>
    <w:rsid w:val="00F05F10"/>
    <w:rsid w:val="00F061E8"/>
    <w:rsid w:val="00F0694B"/>
    <w:rsid w:val="00F07778"/>
    <w:rsid w:val="00F07DEF"/>
    <w:rsid w:val="00F100BC"/>
    <w:rsid w:val="00F124D1"/>
    <w:rsid w:val="00F12732"/>
    <w:rsid w:val="00F132C0"/>
    <w:rsid w:val="00F150F0"/>
    <w:rsid w:val="00F15F51"/>
    <w:rsid w:val="00F1660B"/>
    <w:rsid w:val="00F16D0A"/>
    <w:rsid w:val="00F173BB"/>
    <w:rsid w:val="00F201E5"/>
    <w:rsid w:val="00F2042C"/>
    <w:rsid w:val="00F2077A"/>
    <w:rsid w:val="00F20E53"/>
    <w:rsid w:val="00F2133F"/>
    <w:rsid w:val="00F216FC"/>
    <w:rsid w:val="00F21729"/>
    <w:rsid w:val="00F218FC"/>
    <w:rsid w:val="00F21970"/>
    <w:rsid w:val="00F22457"/>
    <w:rsid w:val="00F22823"/>
    <w:rsid w:val="00F234BC"/>
    <w:rsid w:val="00F25011"/>
    <w:rsid w:val="00F26153"/>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75CB"/>
    <w:rsid w:val="00F476A0"/>
    <w:rsid w:val="00F5051E"/>
    <w:rsid w:val="00F505AE"/>
    <w:rsid w:val="00F518D2"/>
    <w:rsid w:val="00F51999"/>
    <w:rsid w:val="00F523E8"/>
    <w:rsid w:val="00F53485"/>
    <w:rsid w:val="00F536C7"/>
    <w:rsid w:val="00F5387B"/>
    <w:rsid w:val="00F53A0E"/>
    <w:rsid w:val="00F53C47"/>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67AAC"/>
    <w:rsid w:val="00F701DD"/>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CD3"/>
    <w:rsid w:val="00F94304"/>
    <w:rsid w:val="00F94A99"/>
    <w:rsid w:val="00F94CB0"/>
    <w:rsid w:val="00F94CFB"/>
    <w:rsid w:val="00F9529E"/>
    <w:rsid w:val="00F95701"/>
    <w:rsid w:val="00F975EA"/>
    <w:rsid w:val="00F97898"/>
    <w:rsid w:val="00F97F2F"/>
    <w:rsid w:val="00FA102C"/>
    <w:rsid w:val="00FA1807"/>
    <w:rsid w:val="00FA18C5"/>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BDB"/>
    <w:rsid w:val="00FD09EF"/>
    <w:rsid w:val="00FD0CCC"/>
    <w:rsid w:val="00FD1020"/>
    <w:rsid w:val="00FD154D"/>
    <w:rsid w:val="00FD1FD6"/>
    <w:rsid w:val="00FD298C"/>
    <w:rsid w:val="00FD2CCC"/>
    <w:rsid w:val="00FD3047"/>
    <w:rsid w:val="00FD3C24"/>
    <w:rsid w:val="00FD4363"/>
    <w:rsid w:val="00FD5143"/>
    <w:rsid w:val="00FD553B"/>
    <w:rsid w:val="00FD72FA"/>
    <w:rsid w:val="00FE08D6"/>
    <w:rsid w:val="00FE0DFC"/>
    <w:rsid w:val="00FE1030"/>
    <w:rsid w:val="00FE1512"/>
    <w:rsid w:val="00FE4798"/>
    <w:rsid w:val="00FE5AD5"/>
    <w:rsid w:val="00FE5EFF"/>
    <w:rsid w:val="00FE678A"/>
    <w:rsid w:val="00FE72A0"/>
    <w:rsid w:val="00FE7AE2"/>
    <w:rsid w:val="00FE7C8C"/>
    <w:rsid w:val="00FF032D"/>
    <w:rsid w:val="00FF09C1"/>
    <w:rsid w:val="00FF154F"/>
    <w:rsid w:val="00FF2723"/>
    <w:rsid w:val="00FF2ACC"/>
    <w:rsid w:val="00FF2DF5"/>
    <w:rsid w:val="00FF2E57"/>
    <w:rsid w:val="00FF2FC6"/>
    <w:rsid w:val="00FF311D"/>
    <w:rsid w:val="00FF3B12"/>
    <w:rsid w:val="00FF43C5"/>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524992E7"/>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58089251">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47804665">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46367905">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C4321-D31F-4CAD-8C39-9DA1D4B9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432</cp:revision>
  <cp:lastPrinted>2024-01-07T06:47:00Z</cp:lastPrinted>
  <dcterms:created xsi:type="dcterms:W3CDTF">2024-01-06T12:06:00Z</dcterms:created>
  <dcterms:modified xsi:type="dcterms:W3CDTF">2024-03-01T11:47:00Z</dcterms:modified>
</cp:coreProperties>
</file>